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5" w:rsidRPr="00EA7CD5" w:rsidRDefault="00EA7CD5" w:rsidP="00EA7CD5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EA7CD5" w:rsidRDefault="00EA7CD5" w:rsidP="00EA7C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</w:rPr>
      </w:pPr>
      <w:r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ОДБОР ЗА КОНТРОЛУ СЛУЖБИ БЕЗБЕДНОСТИ УСВОЈИО ИЗВЕШТАЈ О РАДУ </w:t>
      </w:r>
      <w:r w:rsidR="001F6D76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БЕЗБЕДНОСНО-ИНФОРМАТИВНЕ АГЕНЦИЈЕ </w:t>
      </w:r>
    </w:p>
    <w:p w:rsidR="001F6D76" w:rsidRPr="001F6D76" w:rsidRDefault="001F6D76" w:rsidP="00EA7C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</w:rPr>
      </w:pPr>
    </w:p>
    <w:p w:rsidR="001F6D76" w:rsidRDefault="001F6D76" w:rsidP="001F6D76">
      <w:pPr>
        <w:tabs>
          <w:tab w:val="left" w:pos="993"/>
        </w:tabs>
        <w:spacing w:after="24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 w:rsidRPr="005017BE">
        <w:rPr>
          <w:rFonts w:ascii="Bookman Old Style" w:hAnsi="Bookman Old Style"/>
          <w:sz w:val="24"/>
          <w:szCs w:val="24"/>
          <w:lang w:val="sr-Cyrl-RS"/>
        </w:rPr>
        <w:t xml:space="preserve">Одбор за контролу служби безбедности на </w:t>
      </w:r>
      <w:r>
        <w:rPr>
          <w:rFonts w:ascii="Bookman Old Style" w:hAnsi="Bookman Old Style"/>
          <w:sz w:val="24"/>
          <w:szCs w:val="24"/>
          <w:lang w:val="sr-Cyrl-RS"/>
        </w:rPr>
        <w:t xml:space="preserve">Четвртој </w:t>
      </w:r>
      <w:r w:rsidRPr="005017BE">
        <w:rPr>
          <w:rFonts w:ascii="Bookman Old Style" w:hAnsi="Bookman Old Style"/>
          <w:sz w:val="24"/>
          <w:szCs w:val="24"/>
          <w:lang w:val="sr-Cyrl-RS"/>
        </w:rPr>
        <w:t>седници одржаној 1</w:t>
      </w:r>
      <w:r>
        <w:rPr>
          <w:rFonts w:ascii="Bookman Old Style" w:hAnsi="Bookman Old Style"/>
          <w:sz w:val="24"/>
          <w:szCs w:val="24"/>
          <w:lang w:val="sr-Cyrl-RS"/>
        </w:rPr>
        <w:t xml:space="preserve">8. јуна 2014. </w:t>
      </w:r>
      <w:r w:rsidRPr="005017BE">
        <w:rPr>
          <w:rFonts w:ascii="Bookman Old Style" w:hAnsi="Bookman Old Style"/>
          <w:sz w:val="24"/>
          <w:szCs w:val="24"/>
          <w:lang w:val="sr-Cyrl-RS"/>
        </w:rPr>
        <w:t xml:space="preserve">године разматрао </w:t>
      </w:r>
      <w:r>
        <w:rPr>
          <w:rFonts w:ascii="Bookman Old Style" w:hAnsi="Bookman Old Style"/>
          <w:sz w:val="24"/>
          <w:szCs w:val="24"/>
          <w:lang w:val="sr-Cyrl-RS"/>
        </w:rPr>
        <w:t xml:space="preserve">је </w:t>
      </w:r>
      <w:r w:rsidRPr="005017BE">
        <w:rPr>
          <w:rFonts w:ascii="Bookman Old Style" w:hAnsi="Bookman Old Style"/>
          <w:sz w:val="24"/>
          <w:szCs w:val="24"/>
          <w:lang w:val="sr-Cyrl-RS"/>
        </w:rPr>
        <w:t>и усвоји</w:t>
      </w:r>
      <w:r>
        <w:rPr>
          <w:rFonts w:ascii="Bookman Old Style" w:hAnsi="Bookman Old Style"/>
          <w:sz w:val="24"/>
          <w:szCs w:val="24"/>
          <w:lang w:val="sr-Cyrl-RS"/>
        </w:rPr>
        <w:t>о</w:t>
      </w:r>
      <w:r w:rsidRPr="005017BE">
        <w:rPr>
          <w:rFonts w:ascii="Bookman Old Style" w:hAnsi="Bookman Old Style"/>
          <w:sz w:val="24"/>
          <w:szCs w:val="24"/>
          <w:lang w:val="sr-Cyrl-RS"/>
        </w:rPr>
        <w:t xml:space="preserve"> Извештај о раду </w:t>
      </w:r>
      <w:r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Безбедносно-информативне агенције  за период од 1. 10. 2013. године до 31. 03. 2014. године 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и размотрио </w:t>
      </w:r>
      <w:r w:rsidRPr="000B3D64">
        <w:rPr>
          <w:rFonts w:ascii="Bookman Old Style" w:eastAsia="Calibri" w:hAnsi="Bookman Old Style" w:cs="Times New Roman"/>
          <w:sz w:val="24"/>
          <w:szCs w:val="24"/>
          <w:lang w:val="sr-Cyrl-RS"/>
        </w:rPr>
        <w:t>Извештај о набавкама добара, услуга и радова у периоду од 01.04.2013. године до 31.12.2013. године</w:t>
      </w:r>
      <w:r>
        <w:rPr>
          <w:rFonts w:ascii="Bookman Old Style" w:eastAsia="Calibri" w:hAnsi="Bookman Old Style" w:cs="Times New Roman"/>
          <w:sz w:val="24"/>
          <w:szCs w:val="24"/>
          <w:lang w:val="sr-Cyrl-RS"/>
        </w:rPr>
        <w:t xml:space="preserve">. </w:t>
      </w:r>
    </w:p>
    <w:p w:rsidR="001F6D76" w:rsidRDefault="001F6D76" w:rsidP="001F6D76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Извештајима су обухваћене све најзначајније активности Агенције у извештајном периоду, које на свеобухватан начин о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sr-Cyrl-RS"/>
        </w:rPr>
        <w:t>сликавају рад Агенције и омогућавају потпуно сагледавање реализованих активности и задатака из надлежности Агенције.</w:t>
      </w:r>
    </w:p>
    <w:p w:rsidR="00DF5201" w:rsidRDefault="00DF5201" w:rsidP="00DF520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Нарочито је истакнута неопходност доношења новог нормативног оквира којим ће се уредити рад Безбедносно-информативне агенције у складу са савременим европским стандардима и наглашена спремност чланова Одбора да се активно укључе у ове активности. Одбор се сагласио да је неопходно да Република Србија примењује решења којима се доприноси очувању националне безбедности и којима се службама безбедности омогућава да адекватно одговоре на безбедносне претње и ризике.</w:t>
      </w:r>
    </w:p>
    <w:p w:rsidR="00EA7CD5" w:rsidRPr="008011E7" w:rsidRDefault="00DF5201" w:rsidP="00AA71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r-Cyrl-RS"/>
        </w:rPr>
        <w:t>Одбор је позитивно оценио професионално поступање и рад припадника Безбедносно-информативне агенције у извештајном периоду и дао пуну подршку Агенцији у остваривању њених приоритетних задатака на заштити безбедносних и других интереса Републике Србије и њених грађана</w:t>
      </w:r>
      <w:r w:rsidR="008011E7">
        <w:rPr>
          <w:rFonts w:ascii="Bookman Old Style" w:hAnsi="Bookman Old Style"/>
          <w:sz w:val="24"/>
          <w:szCs w:val="24"/>
        </w:rPr>
        <w:t>.</w:t>
      </w:r>
    </w:p>
    <w:p w:rsidR="001F6D76" w:rsidRDefault="001F6D76" w:rsidP="00AA71CA">
      <w:pPr>
        <w:jc w:val="both"/>
      </w:pPr>
    </w:p>
    <w:sectPr w:rsidR="001F6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38"/>
    <w:rsid w:val="0001592D"/>
    <w:rsid w:val="001F6D76"/>
    <w:rsid w:val="002B3338"/>
    <w:rsid w:val="002E0397"/>
    <w:rsid w:val="00337283"/>
    <w:rsid w:val="00501E8A"/>
    <w:rsid w:val="008011E7"/>
    <w:rsid w:val="00AA71CA"/>
    <w:rsid w:val="00DF5201"/>
    <w:rsid w:val="00EA2F88"/>
    <w:rsid w:val="00E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10</cp:revision>
  <dcterms:created xsi:type="dcterms:W3CDTF">2014-06-16T13:38:00Z</dcterms:created>
  <dcterms:modified xsi:type="dcterms:W3CDTF">2014-06-18T13:50:00Z</dcterms:modified>
</cp:coreProperties>
</file>